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3F" w:rsidRDefault="0064603F" w:rsidP="0064603F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03F" w:rsidRDefault="0064603F" w:rsidP="006460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4603F" w:rsidRDefault="0064603F" w:rsidP="00646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4603F" w:rsidRDefault="0064603F" w:rsidP="006460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4603F" w:rsidRDefault="0064603F" w:rsidP="006460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4603F" w:rsidRDefault="0064603F" w:rsidP="006460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4603F" w:rsidRDefault="0064603F" w:rsidP="00646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1057</w:t>
      </w:r>
    </w:p>
    <w:p w:rsidR="00A245BD" w:rsidRPr="00C23241" w:rsidRDefault="0064603F" w:rsidP="00646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 xml:space="preserve">ОГО 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"ДНІПРО"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Кондратюка Миколи Михайловича, ідентифікаційний код 0372871. Місцезнаходження юридичної особи: 22246, </w:t>
      </w:r>
      <w:proofErr w:type="spellStart"/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с.Мончин</w:t>
      </w:r>
      <w:proofErr w:type="spellEnd"/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"ДНІПРО", ідентифікаційний код 0372871. Місцезнаходження юридичної особи: 22246, </w:t>
      </w:r>
      <w:proofErr w:type="spellStart"/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с.Мончин</w:t>
      </w:r>
      <w:proofErr w:type="spellEnd"/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, Вінниц</w:t>
      </w:r>
      <w:bookmarkStart w:id="0" w:name="_GoBack"/>
      <w:bookmarkEnd w:id="0"/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>ького району, Вінницької області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914733">
        <w:rPr>
          <w:rFonts w:ascii="Times New Roman" w:hAnsi="Times New Roman"/>
          <w:sz w:val="28"/>
          <w:szCs w:val="28"/>
          <w:lang w:val="uk-UA"/>
        </w:rPr>
        <w:t>2</w:t>
      </w:r>
      <w:r w:rsidR="00F00A95">
        <w:rPr>
          <w:rFonts w:ascii="Times New Roman" w:hAnsi="Times New Roman"/>
          <w:sz w:val="28"/>
          <w:szCs w:val="28"/>
          <w:lang w:val="uk-UA"/>
        </w:rPr>
        <w:t>8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F00A95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F00A95">
        <w:rPr>
          <w:rFonts w:ascii="Times New Roman" w:hAnsi="Times New Roman"/>
          <w:sz w:val="28"/>
          <w:szCs w:val="28"/>
          <w:lang w:val="uk-UA"/>
        </w:rPr>
        <w:t>29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A40B1">
        <w:rPr>
          <w:rFonts w:ascii="Times New Roman" w:hAnsi="Times New Roman"/>
          <w:sz w:val="28"/>
          <w:szCs w:val="28"/>
          <w:lang w:val="uk-UA"/>
        </w:rPr>
        <w:t>0000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00A95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00A95" w:rsidRPr="00F00A95">
        <w:rPr>
          <w:rFonts w:ascii="Times New Roman" w:hAnsi="Times New Roman"/>
          <w:sz w:val="28"/>
          <w:szCs w:val="28"/>
          <w:lang w:val="uk-UA"/>
        </w:rPr>
        <w:t xml:space="preserve">0523482800:03:002:0292 площею 2,0000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F00A95" w:rsidRPr="00F00A95">
        <w:rPr>
          <w:rFonts w:ascii="Times New Roman" w:hAnsi="Times New Roman"/>
          <w:sz w:val="28"/>
          <w:szCs w:val="28"/>
          <w:lang w:val="uk-UA"/>
        </w:rPr>
        <w:t>с.Мончин</w:t>
      </w:r>
      <w:proofErr w:type="spellEnd"/>
      <w:r w:rsidR="00F00A95" w:rsidRPr="00F00A95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700FB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A40B1"/>
    <w:rsid w:val="005658A2"/>
    <w:rsid w:val="00583753"/>
    <w:rsid w:val="005A4C2A"/>
    <w:rsid w:val="005D630D"/>
    <w:rsid w:val="00621698"/>
    <w:rsid w:val="0064603F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00A95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2022-06-07T10:12:00Z</cp:lastPrinted>
  <dcterms:created xsi:type="dcterms:W3CDTF">2022-10-11T08:08:00Z</dcterms:created>
  <dcterms:modified xsi:type="dcterms:W3CDTF">2022-10-27T10:49:00Z</dcterms:modified>
</cp:coreProperties>
</file>